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B7" w:rsidRDefault="00566236">
      <w:r>
        <w:t xml:space="preserve">We would like to dedicate this next song to Daniel Pearl, who believed music had the power to bridge multicultural differences and bring harmony to the world. </w:t>
      </w:r>
    </w:p>
    <w:sectPr w:rsidR="003B78B7" w:rsidSect="00A9542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66236"/>
    <w:rsid w:val="0056623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8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Powerbook</dc:creator>
  <cp:keywords/>
  <cp:lastModifiedBy>Powerbook</cp:lastModifiedBy>
  <cp:revision>1</cp:revision>
  <dcterms:created xsi:type="dcterms:W3CDTF">2011-08-08T21:32:00Z</dcterms:created>
  <dcterms:modified xsi:type="dcterms:W3CDTF">2011-08-08T21:32:00Z</dcterms:modified>
</cp:coreProperties>
</file>